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B9D" w:rsidRDefault="00C90B9D">
      <w:r>
        <w:t>David Hayden Lacks Positive Male Role Models.  Discuss</w:t>
      </w:r>
    </w:p>
    <w:p w:rsidR="00C90B9D" w:rsidRDefault="00C90B9D"/>
    <w:p w:rsidR="00C90B9D" w:rsidRDefault="00C90B9D">
      <w:r>
        <w:t xml:space="preserve">The novel </w:t>
      </w:r>
      <w:r w:rsidRPr="00C90B9D">
        <w:rPr>
          <w:u w:val="single"/>
        </w:rPr>
        <w:t>Montana 1948</w:t>
      </w:r>
      <w:r>
        <w:t xml:space="preserve"> shows the reader that boys need to have adult men to learn from and admire.  David Hayden who is twelve in the story is let down </w:t>
      </w:r>
      <w:proofErr w:type="gramStart"/>
      <w:r>
        <w:t>by  his</w:t>
      </w:r>
      <w:proofErr w:type="gramEnd"/>
      <w:r>
        <w:t xml:space="preserve"> uncle his grandfather and even his father when he discovers that his uncle has abused native women and murdered his </w:t>
      </w:r>
      <w:proofErr w:type="spellStart"/>
      <w:r>
        <w:t>carer</w:t>
      </w:r>
      <w:proofErr w:type="spellEnd"/>
      <w:r>
        <w:t xml:space="preserve">.  Ronnie Tall Bear is a native Indian man who David admires, but because </w:t>
      </w:r>
      <w:proofErr w:type="spellStart"/>
      <w:r>
        <w:t>Bentrock</w:t>
      </w:r>
      <w:proofErr w:type="spellEnd"/>
      <w:r>
        <w:t xml:space="preserve"> is very racist he cannot get advice from him.  In the end David’s mother is the role model he needs.</w:t>
      </w:r>
    </w:p>
    <w:p w:rsidR="00C90B9D" w:rsidRDefault="00C90B9D"/>
    <w:p w:rsidR="00C90B9D" w:rsidRDefault="00C90B9D">
      <w:r>
        <w:t xml:space="preserve">Uncle Frank appears to all an uncle should be but he is not and fails David.  (Write below how Frank appears to be a good uncle (he is handsome, he’s a war hero </w:t>
      </w:r>
      <w:proofErr w:type="spellStart"/>
      <w:r>
        <w:t>etc</w:t>
      </w:r>
      <w:proofErr w:type="spellEnd"/>
      <w:r>
        <w:t xml:space="preserve">) </w:t>
      </w:r>
      <w:proofErr w:type="gramStart"/>
      <w:r>
        <w:t>and  two</w:t>
      </w:r>
      <w:proofErr w:type="gramEnd"/>
      <w:r>
        <w:t xml:space="preserve"> examples of how Uncle Frank fails David as a role model because of mad things he does)</w:t>
      </w:r>
    </w:p>
    <w:p w:rsidR="00C90B9D" w:rsidRDefault="00C90B9D"/>
    <w:p w:rsidR="00C90B9D" w:rsidRDefault="00C90B9D"/>
    <w:p w:rsidR="00C90B9D" w:rsidRDefault="00C90B9D"/>
    <w:p w:rsidR="00C90B9D" w:rsidRDefault="00C90B9D"/>
    <w:p w:rsidR="00C90B9D" w:rsidRDefault="00C90B9D"/>
    <w:p w:rsidR="00C90B9D" w:rsidRDefault="00C90B9D">
      <w:r>
        <w:t>When one role model fails we turn to others, but David is also disappointed by his grandfather and his father.  (Write below how Julian David’s grandfather does not sort everything out and supports Frank.  Then write how Wes is not as tough as he should be.)</w:t>
      </w:r>
    </w:p>
    <w:p w:rsidR="00C90B9D" w:rsidRDefault="00C90B9D"/>
    <w:p w:rsidR="00C90B9D" w:rsidRDefault="00C90B9D"/>
    <w:p w:rsidR="00C90B9D" w:rsidRDefault="00C90B9D"/>
    <w:p w:rsidR="00C90B9D" w:rsidRDefault="00C90B9D"/>
    <w:p w:rsidR="00C90B9D" w:rsidRDefault="00C90B9D"/>
    <w:p w:rsidR="00C90B9D" w:rsidRDefault="00C90B9D">
      <w:r>
        <w:t>Sometimes the role models we need aren’t available to us.  (Explain how Ronnie Tall Bear can’t be a role model even though he’s very admirable – because he’s Indian).</w:t>
      </w:r>
    </w:p>
    <w:p w:rsidR="00C90B9D" w:rsidRDefault="00C90B9D"/>
    <w:p w:rsidR="00C90B9D" w:rsidRDefault="00C90B9D"/>
    <w:p w:rsidR="00C90B9D" w:rsidRDefault="00C90B9D"/>
    <w:p w:rsidR="00C90B9D" w:rsidRDefault="00C90B9D"/>
    <w:p w:rsidR="00C90B9D" w:rsidRDefault="00C90B9D"/>
    <w:p w:rsidR="00C90B9D" w:rsidRDefault="00C90B9D">
      <w:r>
        <w:lastRenderedPageBreak/>
        <w:t>Sometimes other role models have to fill the gaps left by others.  (Describe how David’s mum stands up for what is right)</w:t>
      </w:r>
    </w:p>
    <w:p w:rsidR="00C90B9D" w:rsidRDefault="00C90B9D"/>
    <w:p w:rsidR="00C90B9D" w:rsidRDefault="00C90B9D"/>
    <w:p w:rsidR="00C90B9D" w:rsidRDefault="00C90B9D"/>
    <w:p w:rsidR="00C90B9D" w:rsidRDefault="00C90B9D">
      <w:bookmarkStart w:id="0" w:name="_GoBack"/>
      <w:bookmarkEnd w:id="0"/>
    </w:p>
    <w:p w:rsidR="00C90B9D" w:rsidRDefault="00C90B9D"/>
    <w:p w:rsidR="00C90B9D" w:rsidRDefault="00C90B9D">
      <w:r>
        <w:t xml:space="preserve">Conclusion.  Try to write this on your own – sum what we’ve learnt from the essay.  Write in gap below.  </w:t>
      </w:r>
    </w:p>
    <w:p w:rsidR="00C90B9D" w:rsidRDefault="00C90B9D"/>
    <w:p w:rsidR="00C90B9D" w:rsidRDefault="00C90B9D"/>
    <w:p w:rsidR="00C90B9D" w:rsidRDefault="00C90B9D"/>
    <w:sectPr w:rsidR="00C90B9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B9D"/>
    <w:rsid w:val="00C90B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A6A067-FD52-492B-9E3B-61E411EFC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0B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0B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218</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Alice(WHI)</dc:creator>
  <cp:keywords/>
  <dc:description/>
  <cp:lastModifiedBy>WHITE, Alice(WHI)</cp:lastModifiedBy>
  <cp:revision>1</cp:revision>
  <cp:lastPrinted>2014-02-18T23:21:00Z</cp:lastPrinted>
  <dcterms:created xsi:type="dcterms:W3CDTF">2014-02-18T23:08:00Z</dcterms:created>
  <dcterms:modified xsi:type="dcterms:W3CDTF">2014-02-18T23:21:00Z</dcterms:modified>
</cp:coreProperties>
</file>